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751608">
      <w:pPr>
        <w:pStyle w:val="Title"/>
        <w:rPr>
          <w:sz w:val="24"/>
          <w:szCs w:val="24"/>
        </w:rPr>
      </w:pPr>
      <w:r>
        <w:rPr>
          <w:sz w:val="24"/>
          <w:szCs w:val="24"/>
        </w:rPr>
        <w:t>FMA TMC- Finals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203D2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RESULT SHEET </w:t>
      </w:r>
      <w:r w:rsidR="00751608">
        <w:rPr>
          <w:sz w:val="24"/>
          <w:szCs w:val="24"/>
        </w:rPr>
        <w:t xml:space="preserve">YEAR </w:t>
      </w:r>
      <w:r w:rsidR="00751608" w:rsidRPr="00782249">
        <w:rPr>
          <w:sz w:val="24"/>
          <w:szCs w:val="24"/>
        </w:rPr>
        <w:t>11</w:t>
      </w:r>
      <w:r w:rsidR="0052015B" w:rsidRPr="00782249">
        <w:rPr>
          <w:sz w:val="24"/>
          <w:szCs w:val="24"/>
        </w:rPr>
        <w:t xml:space="preserve">: </w:t>
      </w:r>
      <w:r w:rsidR="00D10B86">
        <w:rPr>
          <w:sz w:val="24"/>
          <w:szCs w:val="24"/>
        </w:rPr>
        <w:t>2014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 w:rsidTr="00FB0C78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  <w:vAlign w:val="center"/>
          </w:tcPr>
          <w:p w:rsidR="002460FE" w:rsidRPr="009238A1" w:rsidRDefault="00FB0C78" w:rsidP="00FB0C78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-5x-36</m:t>
                </m:r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B0C78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  <w:vAlign w:val="center"/>
          </w:tcPr>
          <w:p w:rsidR="009566A7" w:rsidRPr="009238A1" w:rsidRDefault="009566A7" w:rsidP="005721C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-7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x-1</m:t>
              </m:r>
            </m:oMath>
            <w:r w:rsidR="005721CC" w:rsidRPr="009238A1">
              <w:rPr>
                <w:rFonts w:ascii="Cambria Math" w:hAnsi="Cambria Math"/>
                <w:sz w:val="24"/>
                <w:szCs w:val="24"/>
              </w:rPr>
              <w:t xml:space="preserve"> </w:t>
            </w:r>
            <w:r w:rsidRPr="009238A1">
              <w:rPr>
                <w:rFonts w:ascii="Cambria Math" w:hAnsi="Cambria Math"/>
                <w:sz w:val="24"/>
                <w:szCs w:val="24"/>
              </w:rPr>
              <w:t xml:space="preserve">Or </w:t>
            </w:r>
          </w:p>
          <w:p w:rsidR="009566A7" w:rsidRPr="009238A1" w:rsidRDefault="005721CC" w:rsidP="009566A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2y+7x+2=0</m:t>
                </m:r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9238A1" w:rsidRDefault="001B3F1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238A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9238A1" w:rsidRDefault="003D349D" w:rsidP="00693F9F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and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11</m:t>
                </m:r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9238A1" w:rsidRDefault="00CE6029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238A1">
              <w:rPr>
                <w:rFonts w:ascii="Cambria Math" w:hAnsi="Cambria Math"/>
                <w:sz w:val="24"/>
                <w:szCs w:val="24"/>
              </w:rPr>
              <w:t>2 hours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B55BED" w:rsidRPr="009238A1" w:rsidRDefault="009238A1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238A1">
              <w:rPr>
                <w:rFonts w:ascii="Cambria Math" w:hAnsi="Cambria Math"/>
                <w:sz w:val="24"/>
                <w:szCs w:val="24"/>
              </w:rPr>
              <w:t>53 cm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D10B86" w:rsidRDefault="00C719D9" w:rsidP="00B55BED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x=7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and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x= -3</m:t>
                </m:r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C719D9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</w:rPr>
            </w:pPr>
            <w:r w:rsidRPr="00C719D9">
              <w:rPr>
                <w:rFonts w:ascii="Cambria Math" w:hAnsi="Cambria Math"/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C719D9" w:rsidRDefault="00C719D9" w:rsidP="00B55BED">
            <w:pPr>
              <w:pStyle w:val="text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C719D9">
              <w:rPr>
                <w:rFonts w:ascii="Cambria Math" w:hAnsi="Cambria Math"/>
                <w:sz w:val="24"/>
                <w:szCs w:val="24"/>
              </w:rPr>
              <w:t xml:space="preserve">7 years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D10B86" w:rsidRDefault="00DF66F4" w:rsidP="00B55BE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7820BD" w:rsidRDefault="007820B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820BD">
              <w:rPr>
                <w:rFonts w:ascii="Cambria Math" w:hAnsi="Cambria Math"/>
                <w:sz w:val="24"/>
                <w:szCs w:val="24"/>
              </w:rPr>
              <w:t>51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004C71" w:rsidRDefault="007820B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004C71">
              <w:rPr>
                <w:rFonts w:ascii="Cambria Math" w:hAnsi="Cambria Math"/>
                <w:sz w:val="24"/>
                <w:szCs w:val="24"/>
              </w:rPr>
              <w:t>293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004C71" w:rsidRDefault="002F2622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004C7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004C71" w:rsidRDefault="002F2622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004C71">
              <w:rPr>
                <w:rFonts w:ascii="Cambria Math" w:hAnsi="Cambria Math"/>
                <w:sz w:val="24"/>
                <w:szCs w:val="24"/>
              </w:rPr>
              <w:t>29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004C71" w:rsidRDefault="00463D6A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$8</m:t>
                </m:r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252572" w:rsidRDefault="003B55DA" w:rsidP="000316ED">
            <w:pPr>
              <w:pStyle w:val="ListParagraph"/>
              <w:spacing w:line="360" w:lineRule="auto"/>
              <w:ind w:left="1080"/>
              <w:rPr>
                <w:rFonts w:ascii="Cambria Math" w:hAnsi="Cambria Math"/>
                <w:sz w:val="24"/>
                <w:szCs w:val="24"/>
              </w:rPr>
            </w:pPr>
            <w:r w:rsidRPr="00252572">
              <w:rPr>
                <w:rFonts w:ascii="Cambria Math" w:hAnsi="Cambria Math"/>
                <w:sz w:val="24"/>
                <w:szCs w:val="24"/>
              </w:rPr>
              <w:t>85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252572" w:rsidRDefault="00554F5C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252572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252572" w:rsidRDefault="00554F5C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252572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252572" w:rsidRDefault="00004C71" w:rsidP="000316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252572">
              <w:rPr>
                <w:rFonts w:ascii="Cambria Math" w:hAnsi="Cambria Math"/>
                <w:sz w:val="24"/>
                <w:szCs w:val="24"/>
              </w:rPr>
              <w:t>55km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252572" w:rsidRDefault="00731843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252572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252572" w:rsidRDefault="00954EE6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252572">
              <w:rPr>
                <w:rFonts w:ascii="Cambria Math" w:hAnsi="Cambria Math"/>
                <w:sz w:val="24"/>
                <w:szCs w:val="24"/>
              </w:rPr>
              <w:t>49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693F9F" w:rsidRPr="00252572" w:rsidRDefault="00252572" w:rsidP="00693F9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252572">
              <w:rPr>
                <w:rFonts w:ascii="Cambria Math" w:hAnsi="Cambria Math"/>
                <w:sz w:val="24"/>
                <w:szCs w:val="24"/>
              </w:rPr>
              <w:t>33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D10B86" w:rsidRDefault="00252572" w:rsidP="00B55BE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bookmarkStart w:id="0" w:name="_GoBack"/>
            <w:bookmarkEnd w:id="0"/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E78D0"/>
    <w:multiLevelType w:val="hybridMultilevel"/>
    <w:tmpl w:val="9D544F46"/>
    <w:lvl w:ilvl="0" w:tplc="180AA7BE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A090E"/>
    <w:multiLevelType w:val="hybridMultilevel"/>
    <w:tmpl w:val="4CBC54CE"/>
    <w:lvl w:ilvl="0" w:tplc="E2E4D76E">
      <w:start w:val="3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4C71"/>
    <w:rsid w:val="000316ED"/>
    <w:rsid w:val="0004449E"/>
    <w:rsid w:val="00081A31"/>
    <w:rsid w:val="000928D1"/>
    <w:rsid w:val="000E4903"/>
    <w:rsid w:val="00113A02"/>
    <w:rsid w:val="00117149"/>
    <w:rsid w:val="0012359B"/>
    <w:rsid w:val="00173621"/>
    <w:rsid w:val="00176684"/>
    <w:rsid w:val="001A5CE6"/>
    <w:rsid w:val="001B3F1D"/>
    <w:rsid w:val="001E7BBF"/>
    <w:rsid w:val="002203D2"/>
    <w:rsid w:val="002460FE"/>
    <w:rsid w:val="00252572"/>
    <w:rsid w:val="00277488"/>
    <w:rsid w:val="002856AC"/>
    <w:rsid w:val="0029080A"/>
    <w:rsid w:val="002F2622"/>
    <w:rsid w:val="003011E2"/>
    <w:rsid w:val="003017E9"/>
    <w:rsid w:val="003A2914"/>
    <w:rsid w:val="003A48E3"/>
    <w:rsid w:val="003B0CC8"/>
    <w:rsid w:val="003B55DA"/>
    <w:rsid w:val="003C07A4"/>
    <w:rsid w:val="003D1440"/>
    <w:rsid w:val="003D349D"/>
    <w:rsid w:val="0041083A"/>
    <w:rsid w:val="00415094"/>
    <w:rsid w:val="00445A81"/>
    <w:rsid w:val="004634AC"/>
    <w:rsid w:val="00463D6A"/>
    <w:rsid w:val="004A76AA"/>
    <w:rsid w:val="00506095"/>
    <w:rsid w:val="00513A78"/>
    <w:rsid w:val="0052015B"/>
    <w:rsid w:val="005307E6"/>
    <w:rsid w:val="00554F5C"/>
    <w:rsid w:val="005645F2"/>
    <w:rsid w:val="005721CC"/>
    <w:rsid w:val="005C569C"/>
    <w:rsid w:val="005E3349"/>
    <w:rsid w:val="005F7613"/>
    <w:rsid w:val="00606AD2"/>
    <w:rsid w:val="00613D27"/>
    <w:rsid w:val="00693F9F"/>
    <w:rsid w:val="006D113A"/>
    <w:rsid w:val="00701E2B"/>
    <w:rsid w:val="00711BF6"/>
    <w:rsid w:val="00717897"/>
    <w:rsid w:val="0073059A"/>
    <w:rsid w:val="00731843"/>
    <w:rsid w:val="00744A45"/>
    <w:rsid w:val="00751608"/>
    <w:rsid w:val="00757024"/>
    <w:rsid w:val="007820BD"/>
    <w:rsid w:val="00782249"/>
    <w:rsid w:val="00791CE7"/>
    <w:rsid w:val="007A17B2"/>
    <w:rsid w:val="007C049E"/>
    <w:rsid w:val="007E7BEC"/>
    <w:rsid w:val="007F7B6A"/>
    <w:rsid w:val="00860CC7"/>
    <w:rsid w:val="008A14C1"/>
    <w:rsid w:val="008A2C80"/>
    <w:rsid w:val="008E3372"/>
    <w:rsid w:val="008F282D"/>
    <w:rsid w:val="008F78B2"/>
    <w:rsid w:val="009238A1"/>
    <w:rsid w:val="00954EE6"/>
    <w:rsid w:val="009566A7"/>
    <w:rsid w:val="00986EEB"/>
    <w:rsid w:val="00A12378"/>
    <w:rsid w:val="00A4347F"/>
    <w:rsid w:val="00A436F5"/>
    <w:rsid w:val="00A711A8"/>
    <w:rsid w:val="00B55BED"/>
    <w:rsid w:val="00BB505C"/>
    <w:rsid w:val="00BC58C8"/>
    <w:rsid w:val="00BE0322"/>
    <w:rsid w:val="00BF617A"/>
    <w:rsid w:val="00C06A99"/>
    <w:rsid w:val="00C17204"/>
    <w:rsid w:val="00C719D9"/>
    <w:rsid w:val="00C726DE"/>
    <w:rsid w:val="00CE5AEF"/>
    <w:rsid w:val="00CE6029"/>
    <w:rsid w:val="00D078EA"/>
    <w:rsid w:val="00D10B86"/>
    <w:rsid w:val="00D25393"/>
    <w:rsid w:val="00D2549F"/>
    <w:rsid w:val="00DC4ED8"/>
    <w:rsid w:val="00DC514E"/>
    <w:rsid w:val="00DC6B1F"/>
    <w:rsid w:val="00DE76F2"/>
    <w:rsid w:val="00DF66F4"/>
    <w:rsid w:val="00DF7219"/>
    <w:rsid w:val="00DF7AA7"/>
    <w:rsid w:val="00E030C5"/>
    <w:rsid w:val="00E32883"/>
    <w:rsid w:val="00E40E8B"/>
    <w:rsid w:val="00EA2BAF"/>
    <w:rsid w:val="00EE016C"/>
    <w:rsid w:val="00EF3ED1"/>
    <w:rsid w:val="00F10173"/>
    <w:rsid w:val="00F23447"/>
    <w:rsid w:val="00F40028"/>
    <w:rsid w:val="00F64A87"/>
    <w:rsid w:val="00F73662"/>
    <w:rsid w:val="00F857CE"/>
    <w:rsid w:val="00FA112A"/>
    <w:rsid w:val="00FB0C78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1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18</cp:revision>
  <cp:lastPrinted>2014-07-02T03:38:00Z</cp:lastPrinted>
  <dcterms:created xsi:type="dcterms:W3CDTF">2014-06-13T01:04:00Z</dcterms:created>
  <dcterms:modified xsi:type="dcterms:W3CDTF">2014-07-31T03:57:00Z</dcterms:modified>
</cp:coreProperties>
</file>